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81" w:rsidRPr="00F03A81" w:rsidRDefault="00F03A81" w:rsidP="00F03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bookmarkStart w:id="0" w:name="_GoBack"/>
      <w:bookmarkEnd w:id="0"/>
      <w:r w:rsidRPr="00F03A8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Форма ежегодного отчета о деятельности </w:t>
      </w:r>
    </w:p>
    <w:p w:rsidR="00F03A81" w:rsidRPr="00F03A81" w:rsidRDefault="00F03A81" w:rsidP="00F03A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F03A81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региональной инновационной площадки 2-го вида</w:t>
      </w:r>
    </w:p>
    <w:p w:rsidR="00F03A81" w:rsidRPr="00F03A81" w:rsidRDefault="00F03A81" w:rsidP="00F03A8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160" w:vertAnchor="text" w:horzAnchor="margin" w:tblpX="93" w:tblpY="134"/>
        <w:tblW w:w="9639" w:type="dxa"/>
        <w:tblLayout w:type="fixed"/>
        <w:tblCellMar>
          <w:left w:w="93" w:type="dxa"/>
          <w:right w:w="93" w:type="dxa"/>
        </w:tblCellMar>
        <w:tblLook w:val="04A0"/>
      </w:tblPr>
      <w:tblGrid>
        <w:gridCol w:w="5244"/>
        <w:gridCol w:w="4395"/>
      </w:tblGrid>
      <w:tr w:rsidR="00F03A81" w:rsidRPr="00F03A81" w:rsidTr="001C7AB4">
        <w:trPr>
          <w:trHeight w:val="597"/>
        </w:trPr>
        <w:tc>
          <w:tcPr>
            <w:tcW w:w="5244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A81">
              <w:rPr>
                <w:rFonts w:ascii="Times New Roman" w:eastAsia="Calibri" w:hAnsi="Times New Roman" w:cs="Times New Roman"/>
                <w:sz w:val="24"/>
                <w:szCs w:val="24"/>
              </w:rPr>
              <w:t>Угловой штамп организации</w:t>
            </w:r>
          </w:p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A81">
              <w:rPr>
                <w:rFonts w:ascii="Times New Roman" w:eastAsia="Calibri" w:hAnsi="Times New Roman" w:cs="Times New Roman"/>
                <w:sz w:val="24"/>
                <w:szCs w:val="24"/>
              </w:rPr>
              <w:t>В координационный совет по вопросам развития инновационной инфраструктуры в сфере образования Камчатского края</w:t>
            </w:r>
          </w:p>
        </w:tc>
      </w:tr>
    </w:tbl>
    <w:p w:rsidR="00F03A81" w:rsidRPr="00F03A81" w:rsidRDefault="00F03A81" w:rsidP="00F03A8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A81" w:rsidRPr="00F03A81" w:rsidRDefault="00F03A81" w:rsidP="00F03A81">
      <w:pPr>
        <w:widowControl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3A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Отчет региональной инновационной площадки 2-го вида </w:t>
      </w:r>
    </w:p>
    <w:p w:rsidR="00F03A81" w:rsidRPr="00F03A81" w:rsidRDefault="00F03A81" w:rsidP="00F03A81">
      <w:pPr>
        <w:widowControl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3A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 </w:t>
      </w:r>
      <w:r w:rsidR="00DF7F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2025-2026</w:t>
      </w:r>
      <w:r w:rsidR="003A1E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03A8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учебный год</w:t>
      </w:r>
    </w:p>
    <w:p w:rsidR="00F03A81" w:rsidRDefault="003A1E19" w:rsidP="00F03A81">
      <w:pPr>
        <w:widowControl w:val="0"/>
        <w:spacing w:after="269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A1E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 теме</w:t>
      </w:r>
      <w:proofErr w:type="gramStart"/>
      <w:r w:rsidR="00DF7F9F" w:rsidRPr="00DF7F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«Ф</w:t>
      </w:r>
      <w:proofErr w:type="gramEnd"/>
      <w:r w:rsidR="00DF7F9F" w:rsidRPr="00DF7F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ормирование математических и инженерных навыков у дошкольников и младших школьников как ключевой фактор развития </w:t>
      </w:r>
      <w:proofErr w:type="spellStart"/>
      <w:r w:rsidR="00DF7F9F" w:rsidRPr="00DF7F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естественно-научного</w:t>
      </w:r>
      <w:proofErr w:type="spellEnd"/>
      <w:r w:rsidR="00DF7F9F" w:rsidRPr="00DF7F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мышления учащихся с использованием сетевого взаимодействия»</w:t>
      </w:r>
    </w:p>
    <w:tbl>
      <w:tblPr>
        <w:tblStyle w:val="a3"/>
        <w:tblW w:w="9918" w:type="dxa"/>
        <w:tblLook w:val="04A0"/>
      </w:tblPr>
      <w:tblGrid>
        <w:gridCol w:w="478"/>
        <w:gridCol w:w="4883"/>
        <w:gridCol w:w="4557"/>
      </w:tblGrid>
      <w:tr w:rsidR="000E008A" w:rsidTr="000E008A">
        <w:tc>
          <w:tcPr>
            <w:tcW w:w="478" w:type="dxa"/>
          </w:tcPr>
          <w:p w:rsidR="000E008A" w:rsidRDefault="000E008A" w:rsidP="00F03A81">
            <w:pPr>
              <w:widowControl w:val="0"/>
              <w:spacing w:after="269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2" w:type="dxa"/>
          </w:tcPr>
          <w:p w:rsidR="000E008A" w:rsidRPr="000E008A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Полное наименование организации</w:t>
            </w:r>
          </w:p>
        </w:tc>
        <w:tc>
          <w:tcPr>
            <w:tcW w:w="4288" w:type="dxa"/>
          </w:tcPr>
          <w:p w:rsidR="00DF7F9F" w:rsidRPr="00DF7F9F" w:rsidRDefault="00DF7F9F" w:rsidP="00DF7F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№21»</w:t>
            </w:r>
          </w:p>
          <w:p w:rsidR="000E008A" w:rsidRDefault="00DF7F9F" w:rsidP="00DF7F9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Петропавловск-Камчатского</w:t>
            </w:r>
            <w:proofErr w:type="spellEnd"/>
            <w:proofErr w:type="gramEnd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</w:tr>
      <w:tr w:rsidR="000E008A" w:rsidTr="000E008A">
        <w:trPr>
          <w:trHeight w:val="477"/>
        </w:trPr>
        <w:tc>
          <w:tcPr>
            <w:tcW w:w="478" w:type="dxa"/>
          </w:tcPr>
          <w:p w:rsidR="000E008A" w:rsidRDefault="000E008A" w:rsidP="00F03A81">
            <w:pPr>
              <w:widowControl w:val="0"/>
              <w:spacing w:after="269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2" w:type="dxa"/>
          </w:tcPr>
          <w:p w:rsidR="000E008A" w:rsidRPr="000E008A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Юридический адрес, телефон, адрес электронной почты РИП</w:t>
            </w:r>
          </w:p>
        </w:tc>
        <w:tc>
          <w:tcPr>
            <w:tcW w:w="4288" w:type="dxa"/>
          </w:tcPr>
          <w:p w:rsidR="000E008A" w:rsidRDefault="00DF7F9F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Г.Петропавловск-Камчатский, ул</w:t>
            </w:r>
            <w:proofErr w:type="gramStart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.Д</w:t>
            </w:r>
            <w:proofErr w:type="gramEnd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зержинского 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, тел. 46-14-25, </w:t>
            </w:r>
            <w:hyperlink r:id="rId8" w:history="1">
              <w:r w:rsidRPr="00416824">
                <w:rPr>
                  <w:rStyle w:val="ac"/>
                  <w:sz w:val="24"/>
                </w:rPr>
                <w:t>liceum21_pkgo_41@kamgov.ru</w:t>
              </w:r>
            </w:hyperlink>
          </w:p>
        </w:tc>
      </w:tr>
      <w:tr w:rsidR="000E008A" w:rsidTr="000E008A">
        <w:tc>
          <w:tcPr>
            <w:tcW w:w="478" w:type="dxa"/>
          </w:tcPr>
          <w:p w:rsidR="000E008A" w:rsidRDefault="000E008A" w:rsidP="00F03A81">
            <w:pPr>
              <w:widowControl w:val="0"/>
              <w:spacing w:after="269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2" w:type="dxa"/>
          </w:tcPr>
          <w:p w:rsidR="000E008A" w:rsidRPr="000E008A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Руководитель РИП (руководитель образовательной организации); представитель администрации, курирующий инновационную деятельность; научный руководитель/консультант (при наличии),</w:t>
            </w:r>
            <w:r w:rsidRPr="000E0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их контактные данные</w:t>
            </w:r>
          </w:p>
        </w:tc>
        <w:tc>
          <w:tcPr>
            <w:tcW w:w="4288" w:type="dxa"/>
          </w:tcPr>
          <w:p w:rsidR="000E008A" w:rsidRDefault="00DF7F9F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Лопушанская</w:t>
            </w:r>
            <w:proofErr w:type="spellEnd"/>
            <w:r w:rsidRPr="00DF7F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Н.М., тел. 89622820804</w:t>
            </w:r>
          </w:p>
        </w:tc>
      </w:tr>
      <w:tr w:rsidR="000E008A" w:rsidTr="000E008A">
        <w:tc>
          <w:tcPr>
            <w:tcW w:w="478" w:type="dxa"/>
          </w:tcPr>
          <w:p w:rsidR="000E008A" w:rsidRDefault="000E008A" w:rsidP="00F03A81">
            <w:pPr>
              <w:widowControl w:val="0"/>
              <w:spacing w:after="269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2" w:type="dxa"/>
          </w:tcPr>
          <w:p w:rsidR="000E008A" w:rsidRPr="000E008A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Ссылка (актуальный режим доступа) на страницу официального сайта организации, открывающая отчет</w:t>
            </w:r>
          </w:p>
        </w:tc>
        <w:tc>
          <w:tcPr>
            <w:tcW w:w="4288" w:type="dxa"/>
          </w:tcPr>
          <w:p w:rsidR="000E008A" w:rsidRDefault="00931504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hyperlink r:id="rId9" w:history="1">
              <w:r w:rsidR="00D52C38" w:rsidRPr="007F6EA8">
                <w:rPr>
                  <w:rStyle w:val="ac"/>
                </w:rPr>
                <w:t>https://lic21-petropavlovskkamchatskij-r30.gosweb.gosuslugi.ru/glavnoe/эксперимент/</w:t>
              </w:r>
            </w:hyperlink>
            <w:r w:rsidR="00D52C38">
              <w:t xml:space="preserve"> </w:t>
            </w:r>
          </w:p>
        </w:tc>
      </w:tr>
      <w:tr w:rsidR="000E008A" w:rsidTr="000E008A">
        <w:tc>
          <w:tcPr>
            <w:tcW w:w="478" w:type="dxa"/>
          </w:tcPr>
          <w:p w:rsidR="000E008A" w:rsidRDefault="000E008A" w:rsidP="000E008A">
            <w:pPr>
              <w:widowControl w:val="0"/>
              <w:spacing w:after="269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2" w:type="dxa"/>
          </w:tcPr>
          <w:p w:rsidR="000E008A" w:rsidRPr="000E008A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E00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Кадровое обеспечение и инновационная активность педагогического коллектива</w:t>
            </w:r>
          </w:p>
        </w:tc>
        <w:tc>
          <w:tcPr>
            <w:tcW w:w="4288" w:type="dxa"/>
          </w:tcPr>
          <w:p w:rsidR="000E008A" w:rsidRPr="00F03A81" w:rsidRDefault="000E008A" w:rsidP="000E00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Приложение к отчету</w:t>
            </w:r>
          </w:p>
        </w:tc>
      </w:tr>
    </w:tbl>
    <w:p w:rsidR="00F03A81" w:rsidRPr="00F03A81" w:rsidRDefault="00F03A81" w:rsidP="00F03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p w:rsidR="00F03A81" w:rsidRDefault="003A1E19" w:rsidP="00F03A81">
      <w:pPr>
        <w:tabs>
          <w:tab w:val="left" w:pos="12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6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3A1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03A81" w:rsidRPr="003A1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Pr="003A1E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3A81" w:rsidRPr="003A1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27163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03A81" w:rsidRPr="003A1E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орожной карты</w:t>
      </w:r>
    </w:p>
    <w:p w:rsidR="00271635" w:rsidRPr="00F03A81" w:rsidRDefault="00271635" w:rsidP="00F03A81">
      <w:pPr>
        <w:tabs>
          <w:tab w:val="left" w:pos="12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1"/>
        <w:tblW w:w="10064" w:type="dxa"/>
        <w:tblLayout w:type="fixed"/>
        <w:tblLook w:val="04A0"/>
      </w:tblPr>
      <w:tblGrid>
        <w:gridCol w:w="445"/>
        <w:gridCol w:w="2291"/>
        <w:gridCol w:w="1062"/>
        <w:gridCol w:w="2374"/>
        <w:gridCol w:w="2016"/>
        <w:gridCol w:w="1876"/>
      </w:tblGrid>
      <w:tr w:rsidR="00B02BBD" w:rsidRPr="00F03A81" w:rsidTr="00E56E64">
        <w:trPr>
          <w:trHeight w:val="312"/>
        </w:trPr>
        <w:tc>
          <w:tcPr>
            <w:tcW w:w="445" w:type="dxa"/>
          </w:tcPr>
          <w:p w:rsidR="00F03A81" w:rsidRPr="00F03A81" w:rsidRDefault="00F03A81" w:rsidP="00F03A8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1" w:type="dxa"/>
          </w:tcPr>
          <w:p w:rsidR="00F03A81" w:rsidRPr="00F03A81" w:rsidRDefault="00F03A81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62" w:type="dxa"/>
          </w:tcPr>
          <w:p w:rsidR="00F03A81" w:rsidRPr="00F03A81" w:rsidRDefault="009B239D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выпол-нения</w:t>
            </w:r>
            <w:proofErr w:type="spellEnd"/>
            <w:proofErr w:type="gramEnd"/>
          </w:p>
        </w:tc>
        <w:tc>
          <w:tcPr>
            <w:tcW w:w="2374" w:type="dxa"/>
          </w:tcPr>
          <w:p w:rsidR="00F03A81" w:rsidRPr="00F03A81" w:rsidRDefault="00F03A81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Результат/</w:t>
            </w:r>
          </w:p>
          <w:p w:rsidR="00F03A81" w:rsidRPr="00F03A81" w:rsidRDefault="009B239D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03A81"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/документ</w:t>
            </w:r>
          </w:p>
        </w:tc>
        <w:tc>
          <w:tcPr>
            <w:tcW w:w="2016" w:type="dxa"/>
          </w:tcPr>
          <w:p w:rsidR="00F03A81" w:rsidRPr="00F03A81" w:rsidRDefault="00F03A81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  <w:p w:rsidR="00F03A81" w:rsidRPr="00F03A81" w:rsidRDefault="00F03A81" w:rsidP="009B239D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</w:t>
            </w: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</w:t>
            </w:r>
            <w:r w:rsid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ссылки)</w:t>
            </w:r>
          </w:p>
        </w:tc>
        <w:tc>
          <w:tcPr>
            <w:tcW w:w="1876" w:type="dxa"/>
          </w:tcPr>
          <w:p w:rsidR="00F03A81" w:rsidRPr="00F03A81" w:rsidRDefault="00B02BBD" w:rsidP="00F03A8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</w:t>
            </w:r>
            <w:r w:rsidR="00F03A81"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</w:tr>
      <w:tr w:rsidR="00F06192" w:rsidRPr="00F03A81" w:rsidTr="00E56E64">
        <w:trPr>
          <w:trHeight w:val="371"/>
        </w:trPr>
        <w:tc>
          <w:tcPr>
            <w:tcW w:w="445" w:type="dxa"/>
          </w:tcPr>
          <w:p w:rsidR="00F06192" w:rsidRPr="00F03A81" w:rsidRDefault="00F06192" w:rsidP="00F03A8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1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Проведение совещания с участием администрации лицея и заинтересованными специалистами</w:t>
            </w:r>
          </w:p>
        </w:tc>
        <w:tc>
          <w:tcPr>
            <w:tcW w:w="1062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4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Определены направления работы, распределены роли и обязанности.</w:t>
            </w:r>
          </w:p>
        </w:tc>
        <w:tc>
          <w:tcPr>
            <w:tcW w:w="2016" w:type="dxa"/>
          </w:tcPr>
          <w:p w:rsidR="00F06192" w:rsidRPr="00E56E64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Протокол совещания</w:t>
            </w:r>
          </w:p>
          <w:p w:rsidR="00E56E64" w:rsidRPr="00E56E64" w:rsidRDefault="00E56E64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hyperlink r:id="rId10" w:history="1">
              <w:r w:rsidRPr="00E56E64">
                <w:rPr>
                  <w:rStyle w:val="ac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https://disk.yandex.ru/i/GB2zpGqP0PmR9g</w:t>
              </w:r>
            </w:hyperlink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6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F06192" w:rsidRPr="00F03A81" w:rsidTr="00E56E64">
        <w:trPr>
          <w:trHeight w:val="357"/>
        </w:trPr>
        <w:tc>
          <w:tcPr>
            <w:tcW w:w="445" w:type="dxa"/>
          </w:tcPr>
          <w:p w:rsidR="00F06192" w:rsidRPr="00F03A81" w:rsidRDefault="00F06192" w:rsidP="00F0619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1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Анализ состояния </w:t>
            </w: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материально-технической базы лицея  и выявление потребностей.</w:t>
            </w:r>
          </w:p>
        </w:tc>
        <w:tc>
          <w:tcPr>
            <w:tcW w:w="1062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374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Выявлены слабые </w:t>
            </w: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места и определены приоритеты модернизации.</w:t>
            </w:r>
          </w:p>
        </w:tc>
        <w:tc>
          <w:tcPr>
            <w:tcW w:w="2016" w:type="dxa"/>
          </w:tcPr>
          <w:p w:rsidR="00F06192" w:rsidRPr="00E56E64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Акт состояния </w:t>
            </w:r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материально-технической базы</w:t>
            </w:r>
          </w:p>
          <w:p w:rsidR="00E56E64" w:rsidRPr="00E56E64" w:rsidRDefault="00E56E64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hyperlink r:id="rId11" w:history="1">
              <w:r w:rsidRPr="00E56E64">
                <w:rPr>
                  <w:rStyle w:val="ac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https://disk.yandex.ru/i/BSw7uspTaN_p8g</w:t>
              </w:r>
            </w:hyperlink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6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F06192" w:rsidRPr="00F03A81" w:rsidTr="00E56E64">
        <w:trPr>
          <w:trHeight w:val="357"/>
        </w:trPr>
        <w:tc>
          <w:tcPr>
            <w:tcW w:w="445" w:type="dxa"/>
          </w:tcPr>
          <w:p w:rsidR="00F06192" w:rsidRPr="00F03A81" w:rsidRDefault="00F06192" w:rsidP="00F03A8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91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Формирование состава наставников и координаторов проекта.</w:t>
            </w:r>
          </w:p>
        </w:tc>
        <w:tc>
          <w:tcPr>
            <w:tcW w:w="1062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4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Создана команда квалифицированных специалистов.</w:t>
            </w:r>
          </w:p>
        </w:tc>
        <w:tc>
          <w:tcPr>
            <w:tcW w:w="2016" w:type="dxa"/>
          </w:tcPr>
          <w:p w:rsidR="00F06192" w:rsidRPr="00E56E64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Приказ</w:t>
            </w:r>
          </w:p>
          <w:p w:rsidR="00E56E64" w:rsidRPr="00E56E64" w:rsidRDefault="00E56E64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hyperlink r:id="rId12" w:history="1">
              <w:r w:rsidRPr="00E56E64">
                <w:rPr>
                  <w:rStyle w:val="ac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https://disk.yandex.ru/i/_cT4KXttk1hZxg</w:t>
              </w:r>
            </w:hyperlink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6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F06192" w:rsidRPr="00F03A81" w:rsidTr="00E56E64">
        <w:trPr>
          <w:trHeight w:val="357"/>
        </w:trPr>
        <w:tc>
          <w:tcPr>
            <w:tcW w:w="445" w:type="dxa"/>
          </w:tcPr>
          <w:p w:rsidR="00F06192" w:rsidRPr="00F03A81" w:rsidRDefault="00F06192" w:rsidP="00F03A8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91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Организация встречи с представителями дошкольных образовательных учреждений.</w:t>
            </w:r>
          </w:p>
        </w:tc>
        <w:tc>
          <w:tcPr>
            <w:tcW w:w="1062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4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0619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Полученные рекомендации по внедрению современных методов обучения.</w:t>
            </w:r>
          </w:p>
        </w:tc>
        <w:tc>
          <w:tcPr>
            <w:tcW w:w="2016" w:type="dxa"/>
          </w:tcPr>
          <w:p w:rsidR="00F06192" w:rsidRPr="00E56E64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Договор сетевого взаимодействия</w:t>
            </w:r>
          </w:p>
          <w:p w:rsidR="00E56E64" w:rsidRPr="00E56E64" w:rsidRDefault="00E56E64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hyperlink r:id="rId13" w:history="1">
              <w:r w:rsidRPr="00E56E64">
                <w:rPr>
                  <w:rStyle w:val="ac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eastAsia="ru-RU"/>
                </w:rPr>
                <w:t>https://disk.yandex.ru/i/ju7_1dBFNXR4Nw</w:t>
              </w:r>
            </w:hyperlink>
            <w:r w:rsidRPr="00E56E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6" w:type="dxa"/>
          </w:tcPr>
          <w:p w:rsidR="00F06192" w:rsidRPr="00F06192" w:rsidRDefault="00F06192" w:rsidP="00F06192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F03A81" w:rsidRPr="00F03A81" w:rsidRDefault="00F03A81" w:rsidP="00F03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A81" w:rsidRPr="00F03A81" w:rsidRDefault="00F03A81" w:rsidP="00F03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динамике качества образовательных результатов обучающихся</w:t>
      </w:r>
    </w:p>
    <w:p w:rsidR="009B239D" w:rsidRDefault="00F03A81" w:rsidP="00F03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A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</w:t>
      </w:r>
      <w:r w:rsidR="00B02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раздел, </w:t>
      </w: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</w:t>
      </w:r>
      <w:r w:rsidR="00B02BBD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ующий</w:t>
      </w: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</w:t>
      </w:r>
      <w:r w:rsidR="00B02BB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</w:t>
      </w:r>
      <w:proofErr w:type="gramEnd"/>
    </w:p>
    <w:p w:rsidR="00F03A81" w:rsidRPr="00F03A81" w:rsidRDefault="00F03A81" w:rsidP="00F03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функционирует </w:t>
      </w: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РИП)</w:t>
      </w:r>
    </w:p>
    <w:tbl>
      <w:tblPr>
        <w:tblpPr w:leftFromText="180" w:rightFromText="180" w:vertAnchor="text" w:horzAnchor="page" w:tblpX="1355" w:tblpY="156"/>
        <w:tblOverlap w:val="never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5670"/>
        <w:gridCol w:w="1276"/>
        <w:gridCol w:w="1276"/>
        <w:gridCol w:w="1276"/>
      </w:tblGrid>
      <w:tr w:rsidR="00F03A81" w:rsidRPr="00F03A81" w:rsidTr="001C7AB4">
        <w:trPr>
          <w:trHeight w:val="553"/>
        </w:trPr>
        <w:tc>
          <w:tcPr>
            <w:tcW w:w="562" w:type="dxa"/>
            <w:vMerge w:val="restart"/>
          </w:tcPr>
          <w:p w:rsidR="00F03A81" w:rsidRPr="00F03A81" w:rsidRDefault="00F03A81" w:rsidP="00F03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Показатели,</w:t>
            </w: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единицы измерения</w:t>
            </w:r>
          </w:p>
        </w:tc>
        <w:tc>
          <w:tcPr>
            <w:tcW w:w="1276" w:type="dxa"/>
            <w:vMerge w:val="restart"/>
          </w:tcPr>
          <w:p w:rsidR="00F03A81" w:rsidRPr="009B239D" w:rsidRDefault="00F03A81" w:rsidP="009B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  <w:p w:rsidR="00F03A81" w:rsidRPr="009B239D" w:rsidRDefault="00F03A81" w:rsidP="009B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(учебный год)</w:t>
            </w:r>
          </w:p>
        </w:tc>
      </w:tr>
      <w:tr w:rsidR="00B22EB0" w:rsidRPr="00F03A81" w:rsidTr="00B22EB0">
        <w:trPr>
          <w:trHeight w:val="269"/>
        </w:trPr>
        <w:tc>
          <w:tcPr>
            <w:tcW w:w="562" w:type="dxa"/>
            <w:vMerge/>
          </w:tcPr>
          <w:p w:rsidR="00B22EB0" w:rsidRPr="00F03A81" w:rsidRDefault="00B22EB0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B22EB0" w:rsidRPr="009B239D" w:rsidRDefault="00B22EB0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B22EB0" w:rsidRPr="009B239D" w:rsidRDefault="00B22EB0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22EB0" w:rsidRPr="00F03A81" w:rsidRDefault="00B22EB0" w:rsidP="00B2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2024-2025</w:t>
            </w:r>
          </w:p>
        </w:tc>
      </w:tr>
      <w:tr w:rsidR="00F03A81" w:rsidRPr="00F03A81" w:rsidTr="001C7AB4">
        <w:trPr>
          <w:trHeight w:val="549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98" w:type="dxa"/>
            <w:gridSpan w:val="4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</w:t>
            </w:r>
            <w:proofErr w:type="gramStart"/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B239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организаций планируемых предметных результатов освоения Программы в соответствии с ФГОС (средний балл официальных оценочных процедур) по:</w:t>
            </w:r>
          </w:p>
        </w:tc>
      </w:tr>
      <w:tr w:rsidR="00B22EB0" w:rsidRPr="00F03A81" w:rsidTr="00FB18F3">
        <w:trPr>
          <w:trHeight w:val="304"/>
        </w:trPr>
        <w:tc>
          <w:tcPr>
            <w:tcW w:w="562" w:type="dxa"/>
          </w:tcPr>
          <w:p w:rsidR="00B22EB0" w:rsidRPr="00F03A81" w:rsidRDefault="00B22EB0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:rsidR="00B22EB0" w:rsidRPr="009B239D" w:rsidRDefault="00B22EB0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 (средний балл ЕГЭ без учета пересдачи)</w:t>
            </w:r>
          </w:p>
        </w:tc>
        <w:tc>
          <w:tcPr>
            <w:tcW w:w="1276" w:type="dxa"/>
          </w:tcPr>
          <w:p w:rsidR="00B22EB0" w:rsidRPr="009B239D" w:rsidRDefault="00B22EB0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22EB0" w:rsidRPr="00F03A81" w:rsidRDefault="00B22EB0" w:rsidP="00B2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2EB0" w:rsidRPr="00F03A81" w:rsidTr="002E2F5E">
        <w:trPr>
          <w:trHeight w:val="280"/>
        </w:trPr>
        <w:tc>
          <w:tcPr>
            <w:tcW w:w="562" w:type="dxa"/>
          </w:tcPr>
          <w:p w:rsidR="00B22EB0" w:rsidRPr="00F03A81" w:rsidRDefault="00B22EB0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shd w:val="clear" w:color="auto" w:fill="auto"/>
          </w:tcPr>
          <w:p w:rsidR="00B22EB0" w:rsidRPr="00FC556A" w:rsidRDefault="00B22EB0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(средний балл ЕГЭ без учета пересдачи)</w:t>
            </w:r>
          </w:p>
        </w:tc>
        <w:tc>
          <w:tcPr>
            <w:tcW w:w="1276" w:type="dxa"/>
          </w:tcPr>
          <w:p w:rsidR="00B22EB0" w:rsidRPr="009B239D" w:rsidRDefault="00B22EB0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B22EB0" w:rsidRPr="00F03A81" w:rsidRDefault="00B22EB0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22EB0" w:rsidRPr="00F03A81" w:rsidTr="00FC556A">
        <w:trPr>
          <w:trHeight w:val="280"/>
        </w:trPr>
        <w:tc>
          <w:tcPr>
            <w:tcW w:w="562" w:type="dxa"/>
          </w:tcPr>
          <w:p w:rsidR="00B22EB0" w:rsidRPr="00F03A81" w:rsidRDefault="00B22EB0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shd w:val="clear" w:color="auto" w:fill="auto"/>
          </w:tcPr>
          <w:p w:rsidR="00B22EB0" w:rsidRPr="00FC556A" w:rsidRDefault="00B22EB0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 (средний балл ОГЭ без учета пересдачи)</w:t>
            </w:r>
          </w:p>
        </w:tc>
        <w:tc>
          <w:tcPr>
            <w:tcW w:w="1276" w:type="dxa"/>
          </w:tcPr>
          <w:p w:rsidR="00B22EB0" w:rsidRPr="009B239D" w:rsidRDefault="00B22EB0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22EB0" w:rsidRPr="00F03A81" w:rsidRDefault="00FC556A" w:rsidP="00FC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FC556A" w:rsidRPr="00F03A81" w:rsidTr="00FC556A">
        <w:trPr>
          <w:trHeight w:val="280"/>
        </w:trPr>
        <w:tc>
          <w:tcPr>
            <w:tcW w:w="562" w:type="dxa"/>
          </w:tcPr>
          <w:p w:rsidR="00FC556A" w:rsidRPr="00F03A81" w:rsidRDefault="00FC556A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shd w:val="clear" w:color="auto" w:fill="auto"/>
          </w:tcPr>
          <w:p w:rsidR="00FC556A" w:rsidRPr="00FC556A" w:rsidRDefault="00FC556A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(средний балл ОГЭ без учета пересдачи)</w:t>
            </w:r>
          </w:p>
        </w:tc>
        <w:tc>
          <w:tcPr>
            <w:tcW w:w="1276" w:type="dxa"/>
          </w:tcPr>
          <w:p w:rsidR="00FC556A" w:rsidRPr="009B239D" w:rsidRDefault="00FC556A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FC556A" w:rsidRPr="00F03A81" w:rsidRDefault="00FC556A" w:rsidP="00FC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A961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,43</w:t>
            </w:r>
          </w:p>
        </w:tc>
      </w:tr>
      <w:tr w:rsidR="00FC556A" w:rsidRPr="00F03A81" w:rsidTr="00FC556A">
        <w:trPr>
          <w:trHeight w:val="280"/>
        </w:trPr>
        <w:tc>
          <w:tcPr>
            <w:tcW w:w="562" w:type="dxa"/>
          </w:tcPr>
          <w:p w:rsidR="00FC556A" w:rsidRPr="00F03A81" w:rsidRDefault="00FC556A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shd w:val="clear" w:color="auto" w:fill="auto"/>
          </w:tcPr>
          <w:p w:rsidR="00FC556A" w:rsidRPr="00FC556A" w:rsidRDefault="00FC556A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русскому языку (5-6 класс)</w:t>
            </w:r>
          </w:p>
        </w:tc>
        <w:tc>
          <w:tcPr>
            <w:tcW w:w="1276" w:type="dxa"/>
          </w:tcPr>
          <w:p w:rsidR="00FC556A" w:rsidRPr="009B239D" w:rsidRDefault="00FC556A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FC556A" w:rsidRPr="00F03A81" w:rsidRDefault="00FC556A" w:rsidP="00FC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– 3,5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- 3</w:t>
            </w:r>
          </w:p>
        </w:tc>
      </w:tr>
      <w:tr w:rsidR="00FC556A" w:rsidRPr="00F03A81" w:rsidTr="00FC556A">
        <w:trPr>
          <w:trHeight w:val="280"/>
        </w:trPr>
        <w:tc>
          <w:tcPr>
            <w:tcW w:w="562" w:type="dxa"/>
          </w:tcPr>
          <w:p w:rsidR="00FC556A" w:rsidRPr="00F03A81" w:rsidRDefault="00FC556A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shd w:val="clear" w:color="auto" w:fill="auto"/>
          </w:tcPr>
          <w:p w:rsidR="00FC556A" w:rsidRPr="00FC556A" w:rsidRDefault="00FC556A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математике (5-6 класс)</w:t>
            </w:r>
          </w:p>
        </w:tc>
        <w:tc>
          <w:tcPr>
            <w:tcW w:w="1276" w:type="dxa"/>
          </w:tcPr>
          <w:p w:rsidR="00FC556A" w:rsidRPr="009B239D" w:rsidRDefault="00FC556A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FC556A" w:rsidRPr="00F03A81" w:rsidRDefault="00FC556A" w:rsidP="00FC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– 3,6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- 3</w:t>
            </w: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98" w:type="dxa"/>
            <w:gridSpan w:val="4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условий реализации основной образовательной программы </w:t>
            </w:r>
            <w:r w:rsidRPr="009B239D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дошкольного образования</w:t>
            </w: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 по показателям локального нормативного акта организации по </w:t>
            </w:r>
            <w:proofErr w:type="spellStart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воспитанников, усвоивших программный материал по образовательным областям на соответствующем возрасту уровне и выше (обобщённые результаты педагогического мониторинга), </w:t>
            </w:r>
            <w:proofErr w:type="gramStart"/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родителей/законных представителей, удовлетворенных качеством о</w:t>
            </w:r>
            <w:r w:rsidRPr="009B239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беспечения реализации дошкольной образовательной программы, </w:t>
            </w:r>
            <w:proofErr w:type="gramStart"/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9B2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498" w:type="dxa"/>
            <w:gridSpan w:val="4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полученного результата образования требованиям федеральных государственных образовательных стандартов  </w:t>
            </w:r>
            <w:proofErr w:type="gramStart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2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среднего профессионального образования</w:t>
            </w:r>
          </w:p>
        </w:tc>
      </w:tr>
      <w:tr w:rsidR="00F03A81" w:rsidRPr="00F03A81" w:rsidTr="001C7AB4">
        <w:trPr>
          <w:trHeight w:val="573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общеобразовательным программам (отношение количества обучающихся на «удовлетворительно», «хорошо» и «отлично» к общему количеству обучающихся в ОО)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573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Качество </w:t>
            </w:r>
            <w:proofErr w:type="spellStart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обученности</w:t>
            </w:r>
            <w:proofErr w:type="spellEnd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общеобразовательным программам (отношение количества обучающихся на «хорошо» и «отлично» к общему количеству обучающихся в ОО)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573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обучающихся по дисциплинам, модулям (Государственная итоговая аттестация выпускников), </w:t>
            </w:r>
            <w:proofErr w:type="gramStart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Доля выпускников, трудоустроенных (по трудовому</w:t>
            </w:r>
            <w:proofErr w:type="gramEnd"/>
          </w:p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договору)</w:t>
            </w:r>
            <w:r w:rsidRPr="009B23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9B239D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соответствии</w:t>
            </w:r>
            <w:proofErr w:type="gramEnd"/>
            <w:r w:rsidRPr="009B23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освоенной профессией,</w:t>
            </w:r>
          </w:p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cyan"/>
              </w:rPr>
            </w:pPr>
            <w:r w:rsidRPr="009B239D"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специальностью,</w:t>
            </w:r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239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8" w:type="dxa"/>
            <w:gridSpan w:val="4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Достижение </w:t>
            </w:r>
            <w:proofErr w:type="gramStart"/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B2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организаций, осуществляющих образовательную деятельность исключительно </w:t>
            </w:r>
            <w:r w:rsidRPr="009B2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адаптированным основным общеобразовательным программам</w:t>
            </w:r>
            <w:r w:rsidRPr="009B239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планируемых предметных результатов освоения Программы в соответствии с ФГОС</w:t>
            </w: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Результат официальных оценочных процедур</w:t>
            </w: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математике (средний балл ОГЭ без учета пересдачи)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Результат официальных оценочных процедур</w:t>
            </w: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(средний балл ОГЭ без учета пересдачи)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3A81" w:rsidRPr="00F03A81" w:rsidTr="001C7AB4">
        <w:trPr>
          <w:trHeight w:val="280"/>
        </w:trPr>
        <w:tc>
          <w:tcPr>
            <w:tcW w:w="562" w:type="dxa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70" w:type="dxa"/>
            <w:shd w:val="clear" w:color="auto" w:fill="auto"/>
          </w:tcPr>
          <w:p w:rsidR="00F03A81" w:rsidRPr="009B239D" w:rsidRDefault="00F03A81" w:rsidP="009B2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B2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общеобразовательным программам (отношение количества обучающихся на «удовлетворительно», «хорошо» и «отлично» к общему количеству обучающихся в ОО)</w:t>
            </w:r>
          </w:p>
        </w:tc>
        <w:tc>
          <w:tcPr>
            <w:tcW w:w="1276" w:type="dxa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9B239D" w:rsidRDefault="00F03A81" w:rsidP="009B2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03A81" w:rsidRPr="00F03A81" w:rsidRDefault="00F03A81" w:rsidP="00F03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03A81" w:rsidRPr="00F03A81" w:rsidRDefault="00F03A81" w:rsidP="00F03A81">
      <w:pPr>
        <w:tabs>
          <w:tab w:val="left" w:pos="93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A81" w:rsidRPr="00F03A81" w:rsidRDefault="00F03A81" w:rsidP="00F03A81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A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отчету</w:t>
      </w:r>
    </w:p>
    <w:p w:rsidR="00F03A81" w:rsidRPr="00F03A81" w:rsidRDefault="00F03A81" w:rsidP="00F03A8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и инновационный потенциал коллектива</w:t>
      </w:r>
    </w:p>
    <w:tbl>
      <w:tblPr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39"/>
        <w:gridCol w:w="4111"/>
      </w:tblGrid>
      <w:tr w:rsidR="00F03A81" w:rsidRPr="00F03A81" w:rsidTr="009B239D">
        <w:trPr>
          <w:trHeight w:hRule="exact" w:val="362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Предоставляемая информация</w:t>
            </w:r>
          </w:p>
        </w:tc>
      </w:tr>
      <w:tr w:rsidR="00F03A81" w:rsidRPr="00F06192" w:rsidTr="00F06192">
        <w:trPr>
          <w:trHeight w:hRule="exact" w:val="3411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F03A81" w:rsidP="009B239D">
            <w:pPr>
              <w:widowControl w:val="0"/>
              <w:spacing w:after="0" w:line="240" w:lineRule="auto"/>
              <w:ind w:left="112" w:right="141" w:hanging="3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1. Команда</w:t>
            </w:r>
            <w:r w:rsidR="009B239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реализации инновационной деятельности</w:t>
            </w: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 указанием функционала ее членов, и их квалификационной категории (звания, степени)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F06192" w:rsidRDefault="005D6243" w:rsidP="00F06192">
            <w:pPr>
              <w:widowControl w:val="0"/>
              <w:spacing w:after="0" w:line="240" w:lineRule="auto"/>
              <w:ind w:left="112" w:right="141" w:hanging="3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Директор – </w:t>
            </w:r>
            <w:proofErr w:type="spellStart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Лопушанская</w:t>
            </w:r>
            <w:proofErr w:type="spellEnd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Н.М. (высшая), старший методист – Лян К.Р. (высшая), старший методист – Писарева Е.В. (высшая), зам</w:t>
            </w:r>
            <w:proofErr w:type="gramStart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.д</w:t>
            </w:r>
            <w:proofErr w:type="gramEnd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иректора по УВР – Ушакова О.М. (первая), педагог-психолог – Байкалова А.Г., учитель-логопед – Говорова И.Г. (первая), учитель начальных классов - _ Ермилова А.Р. (высшая), педагог дополнительного образования – </w:t>
            </w:r>
            <w:proofErr w:type="spellStart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Тягилева</w:t>
            </w:r>
            <w:proofErr w:type="spellEnd"/>
            <w:r w:rsidRPr="005D624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F03A81" w:rsidRPr="00F03A81" w:rsidTr="005D6243">
        <w:trPr>
          <w:trHeight w:hRule="exact" w:val="1418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2. Количество педагогов в организации. Из них - количество педагогов с высшей и первой квалификационной категорией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Default="005D6243" w:rsidP="009B239D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Всего педагогов – 20.</w:t>
            </w:r>
          </w:p>
          <w:p w:rsidR="005D6243" w:rsidRPr="00F03A81" w:rsidRDefault="005D6243" w:rsidP="005D6243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Из них </w:t>
            </w: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 высшей квалификационной категорией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7, </w:t>
            </w: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первой</w:t>
            </w: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квалификационной категорией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– 6 чел.</w:t>
            </w:r>
          </w:p>
        </w:tc>
      </w:tr>
      <w:tr w:rsidR="00F03A81" w:rsidRPr="00F03A81" w:rsidTr="00B22EB0">
        <w:trPr>
          <w:trHeight w:hRule="exact" w:val="1298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3. Результативное участие организаци</w:t>
            </w:r>
            <w:proofErr w:type="gramStart"/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и-</w:t>
            </w:r>
            <w:proofErr w:type="gramEnd"/>
            <w:r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соискателя в конкурсах/конкурсных отборах регионального, межрегионального, федерального и международного уровней за отчетный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9B239D" w:rsidRDefault="00F03A81" w:rsidP="009B239D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F03A81" w:rsidRPr="00F03A81" w:rsidTr="009B239D">
        <w:trPr>
          <w:trHeight w:hRule="exact" w:val="1387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9B239D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  <w:r w:rsidR="00F03A81"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Выступления педагогов с докладами, связанными с заявленной темой инновационной деятельности на значимых научно-практических конференциях регионального, межрегионального, федерального и международного уровней за отчетный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F03A81" w:rsidRPr="00F03A81" w:rsidTr="009B239D">
        <w:trPr>
          <w:trHeight w:hRule="exact" w:val="1670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81" w:rsidRPr="00F03A81" w:rsidRDefault="009B239D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  <w:r w:rsidR="00F03A81"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Результативное участие педагогов в конкурсах </w:t>
            </w:r>
            <w:proofErr w:type="spellStart"/>
            <w:r w:rsidR="00F03A81"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F03A81"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России, в их региональных этапах, а также иных конкурсах профессионального мастерства, организованных Министерством образования Камчатского края и КГАУ ДПО «Камчатский ИРО» за отчетный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F03A81" w:rsidRDefault="00F03A81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F03A81" w:rsidRPr="00F03A81" w:rsidTr="00B22EB0">
        <w:trPr>
          <w:trHeight w:hRule="exact" w:val="2490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81" w:rsidRPr="00F03A81" w:rsidRDefault="009B239D" w:rsidP="00F03A81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  <w:r w:rsidR="00F03A81" w:rsidRPr="00F03A8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Перечень изданий и публикаций методического характера педагогов организации в официальных изданиях регионального/федерального уровней за отчетный период (за исключением интернет- изданий)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A81" w:rsidRPr="00F03A81" w:rsidRDefault="00B22EB0" w:rsidP="00B22EB0">
            <w:pPr>
              <w:widowControl w:val="0"/>
              <w:spacing w:after="0" w:line="240" w:lineRule="auto"/>
              <w:ind w:left="112" w:right="141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Книга </w:t>
            </w:r>
            <w:r w:rsidRPr="00B22E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«Удивительный край, в котором мы живём: рассказы </w:t>
            </w:r>
            <w:proofErr w:type="spellStart"/>
            <w:r w:rsidRPr="00B22E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четвероклашек</w:t>
            </w:r>
            <w:proofErr w:type="spellEnd"/>
            <w:r w:rsidRPr="00B22E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 Камчатке»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Литературно-художественное издание Книга Класса при технической поддержке ООО «Школьная летопись» в рамках проекта «Всероссийская школьная летопись».</w:t>
            </w:r>
          </w:p>
        </w:tc>
      </w:tr>
    </w:tbl>
    <w:p w:rsidR="0031799B" w:rsidRPr="00F03A81" w:rsidRDefault="0031799B" w:rsidP="00F03A81">
      <w:pPr>
        <w:spacing w:line="240" w:lineRule="auto"/>
        <w:rPr>
          <w:rFonts w:ascii="Times New Roman" w:hAnsi="Times New Roman" w:cs="Times New Roman"/>
        </w:rPr>
      </w:pPr>
    </w:p>
    <w:sectPr w:rsidR="0031799B" w:rsidRPr="00F03A81" w:rsidSect="00B33D76"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8AF" w:rsidRDefault="003F18AF" w:rsidP="0031799B">
      <w:pPr>
        <w:spacing w:after="0" w:line="240" w:lineRule="auto"/>
      </w:pPr>
      <w:r>
        <w:separator/>
      </w:r>
    </w:p>
  </w:endnote>
  <w:endnote w:type="continuationSeparator" w:id="0">
    <w:p w:rsidR="003F18AF" w:rsidRDefault="003F18AF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8AF" w:rsidRDefault="003F18AF" w:rsidP="0031799B">
      <w:pPr>
        <w:spacing w:after="0" w:line="240" w:lineRule="auto"/>
      </w:pPr>
      <w:r>
        <w:separator/>
      </w:r>
    </w:p>
  </w:footnote>
  <w:footnote w:type="continuationSeparator" w:id="0">
    <w:p w:rsidR="003F18AF" w:rsidRDefault="003F18AF" w:rsidP="0031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45857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D2876" w:rsidRPr="00CD2876" w:rsidRDefault="00931504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8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D2876" w:rsidRPr="00CD28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56E6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D28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C2527"/>
    <w:multiLevelType w:val="hybridMultilevel"/>
    <w:tmpl w:val="228A8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8C9"/>
    <w:rsid w:val="000000C2"/>
    <w:rsid w:val="00002277"/>
    <w:rsid w:val="00010D5E"/>
    <w:rsid w:val="00013B55"/>
    <w:rsid w:val="00033533"/>
    <w:rsid w:val="00041215"/>
    <w:rsid w:val="00045111"/>
    <w:rsid w:val="00045304"/>
    <w:rsid w:val="00045727"/>
    <w:rsid w:val="00053869"/>
    <w:rsid w:val="00054428"/>
    <w:rsid w:val="00066C50"/>
    <w:rsid w:val="00076132"/>
    <w:rsid w:val="00077162"/>
    <w:rsid w:val="00082619"/>
    <w:rsid w:val="00094A51"/>
    <w:rsid w:val="00095795"/>
    <w:rsid w:val="00097504"/>
    <w:rsid w:val="000B1239"/>
    <w:rsid w:val="000C2DB2"/>
    <w:rsid w:val="000C7139"/>
    <w:rsid w:val="000E008A"/>
    <w:rsid w:val="000E53EF"/>
    <w:rsid w:val="000E6944"/>
    <w:rsid w:val="000F0EAB"/>
    <w:rsid w:val="00112C1A"/>
    <w:rsid w:val="00113F00"/>
    <w:rsid w:val="00140E22"/>
    <w:rsid w:val="00160D56"/>
    <w:rsid w:val="00180140"/>
    <w:rsid w:val="00181702"/>
    <w:rsid w:val="00181A55"/>
    <w:rsid w:val="0018739B"/>
    <w:rsid w:val="001A76A4"/>
    <w:rsid w:val="001C15D6"/>
    <w:rsid w:val="001C4098"/>
    <w:rsid w:val="001D00F5"/>
    <w:rsid w:val="001D4724"/>
    <w:rsid w:val="00213104"/>
    <w:rsid w:val="00233FCB"/>
    <w:rsid w:val="0024385A"/>
    <w:rsid w:val="00243A93"/>
    <w:rsid w:val="00257670"/>
    <w:rsid w:val="00271635"/>
    <w:rsid w:val="00295AC8"/>
    <w:rsid w:val="002B2A13"/>
    <w:rsid w:val="002C0D36"/>
    <w:rsid w:val="002C26A3"/>
    <w:rsid w:val="002C2B5A"/>
    <w:rsid w:val="002C5B0F"/>
    <w:rsid w:val="002D5D0F"/>
    <w:rsid w:val="002E4E87"/>
    <w:rsid w:val="002F3844"/>
    <w:rsid w:val="0030022E"/>
    <w:rsid w:val="00313CF4"/>
    <w:rsid w:val="0031799B"/>
    <w:rsid w:val="00327B6F"/>
    <w:rsid w:val="00361DD5"/>
    <w:rsid w:val="00367BB8"/>
    <w:rsid w:val="0037231B"/>
    <w:rsid w:val="003735E3"/>
    <w:rsid w:val="00374C3C"/>
    <w:rsid w:val="00381FEB"/>
    <w:rsid w:val="0038403D"/>
    <w:rsid w:val="00397C94"/>
    <w:rsid w:val="003A1E19"/>
    <w:rsid w:val="003B0709"/>
    <w:rsid w:val="003B52E1"/>
    <w:rsid w:val="003C30E0"/>
    <w:rsid w:val="003C3D4C"/>
    <w:rsid w:val="003D42EC"/>
    <w:rsid w:val="003D5C8F"/>
    <w:rsid w:val="003E6A63"/>
    <w:rsid w:val="003E7E98"/>
    <w:rsid w:val="003F18AF"/>
    <w:rsid w:val="0043251D"/>
    <w:rsid w:val="0043505F"/>
    <w:rsid w:val="004351FE"/>
    <w:rsid w:val="004415AF"/>
    <w:rsid w:val="004440D5"/>
    <w:rsid w:val="004549E8"/>
    <w:rsid w:val="00463D54"/>
    <w:rsid w:val="00466B97"/>
    <w:rsid w:val="00484749"/>
    <w:rsid w:val="004B221A"/>
    <w:rsid w:val="004E00B2"/>
    <w:rsid w:val="004E1446"/>
    <w:rsid w:val="004E554E"/>
    <w:rsid w:val="004E6A87"/>
    <w:rsid w:val="00503FC3"/>
    <w:rsid w:val="00507E0C"/>
    <w:rsid w:val="00525D1B"/>
    <w:rsid w:val="005271B3"/>
    <w:rsid w:val="005578C9"/>
    <w:rsid w:val="00563B33"/>
    <w:rsid w:val="00574ADF"/>
    <w:rsid w:val="00576D34"/>
    <w:rsid w:val="005846D7"/>
    <w:rsid w:val="005A46F6"/>
    <w:rsid w:val="005B4890"/>
    <w:rsid w:val="005D2494"/>
    <w:rsid w:val="005D6243"/>
    <w:rsid w:val="005F11A7"/>
    <w:rsid w:val="005F1F7D"/>
    <w:rsid w:val="00610C53"/>
    <w:rsid w:val="0061780A"/>
    <w:rsid w:val="006271E6"/>
    <w:rsid w:val="00631037"/>
    <w:rsid w:val="00646058"/>
    <w:rsid w:val="00650CAB"/>
    <w:rsid w:val="00663D27"/>
    <w:rsid w:val="00681BFE"/>
    <w:rsid w:val="00682DCC"/>
    <w:rsid w:val="0069601C"/>
    <w:rsid w:val="006A541B"/>
    <w:rsid w:val="006B0D92"/>
    <w:rsid w:val="006B115E"/>
    <w:rsid w:val="006C4349"/>
    <w:rsid w:val="006E593A"/>
    <w:rsid w:val="006E69C4"/>
    <w:rsid w:val="006E6DA5"/>
    <w:rsid w:val="006F5D44"/>
    <w:rsid w:val="00725A0F"/>
    <w:rsid w:val="00736848"/>
    <w:rsid w:val="0074156B"/>
    <w:rsid w:val="00741752"/>
    <w:rsid w:val="00744B7F"/>
    <w:rsid w:val="007638A0"/>
    <w:rsid w:val="00776C8D"/>
    <w:rsid w:val="007A2B12"/>
    <w:rsid w:val="007B3851"/>
    <w:rsid w:val="007D3340"/>
    <w:rsid w:val="007D746A"/>
    <w:rsid w:val="007E7ADA"/>
    <w:rsid w:val="007F3D5B"/>
    <w:rsid w:val="007F7A62"/>
    <w:rsid w:val="00812B9A"/>
    <w:rsid w:val="00825303"/>
    <w:rsid w:val="008324E1"/>
    <w:rsid w:val="0085578D"/>
    <w:rsid w:val="00860C71"/>
    <w:rsid w:val="008708D4"/>
    <w:rsid w:val="0089042F"/>
    <w:rsid w:val="00894735"/>
    <w:rsid w:val="008B1995"/>
    <w:rsid w:val="008B668F"/>
    <w:rsid w:val="008C0054"/>
    <w:rsid w:val="008D6646"/>
    <w:rsid w:val="008D7127"/>
    <w:rsid w:val="008E4107"/>
    <w:rsid w:val="008F2635"/>
    <w:rsid w:val="008F2B2C"/>
    <w:rsid w:val="00900D44"/>
    <w:rsid w:val="00907229"/>
    <w:rsid w:val="0091585A"/>
    <w:rsid w:val="00916FB9"/>
    <w:rsid w:val="00925E4D"/>
    <w:rsid w:val="009277F0"/>
    <w:rsid w:val="00931504"/>
    <w:rsid w:val="0093395B"/>
    <w:rsid w:val="0094073A"/>
    <w:rsid w:val="00944D7F"/>
    <w:rsid w:val="0095264E"/>
    <w:rsid w:val="0095344D"/>
    <w:rsid w:val="00963270"/>
    <w:rsid w:val="0096751B"/>
    <w:rsid w:val="0099384D"/>
    <w:rsid w:val="00997969"/>
    <w:rsid w:val="009A2D81"/>
    <w:rsid w:val="009A471F"/>
    <w:rsid w:val="009B239D"/>
    <w:rsid w:val="009D1FEE"/>
    <w:rsid w:val="009E6910"/>
    <w:rsid w:val="009E69C7"/>
    <w:rsid w:val="009F320C"/>
    <w:rsid w:val="00A01EB5"/>
    <w:rsid w:val="00A2728A"/>
    <w:rsid w:val="00A43195"/>
    <w:rsid w:val="00A7128F"/>
    <w:rsid w:val="00A8215E"/>
    <w:rsid w:val="00A8227F"/>
    <w:rsid w:val="00A834AC"/>
    <w:rsid w:val="00A84370"/>
    <w:rsid w:val="00A9610D"/>
    <w:rsid w:val="00AB3ECC"/>
    <w:rsid w:val="00AB7A1D"/>
    <w:rsid w:val="00AE2D06"/>
    <w:rsid w:val="00B02BBD"/>
    <w:rsid w:val="00B11806"/>
    <w:rsid w:val="00B12F65"/>
    <w:rsid w:val="00B17A8B"/>
    <w:rsid w:val="00B22EB0"/>
    <w:rsid w:val="00B33D76"/>
    <w:rsid w:val="00B35D12"/>
    <w:rsid w:val="00B502F8"/>
    <w:rsid w:val="00B625E9"/>
    <w:rsid w:val="00B759EC"/>
    <w:rsid w:val="00B75E4C"/>
    <w:rsid w:val="00B81EC3"/>
    <w:rsid w:val="00B831E8"/>
    <w:rsid w:val="00B833C0"/>
    <w:rsid w:val="00B8456D"/>
    <w:rsid w:val="00B96699"/>
    <w:rsid w:val="00BA6144"/>
    <w:rsid w:val="00BA6DC7"/>
    <w:rsid w:val="00BB478D"/>
    <w:rsid w:val="00BD13FF"/>
    <w:rsid w:val="00BE1E47"/>
    <w:rsid w:val="00BE612E"/>
    <w:rsid w:val="00BF3269"/>
    <w:rsid w:val="00C17533"/>
    <w:rsid w:val="00C366DA"/>
    <w:rsid w:val="00C37B1E"/>
    <w:rsid w:val="00C43082"/>
    <w:rsid w:val="00C442AB"/>
    <w:rsid w:val="00C502D0"/>
    <w:rsid w:val="00C5596B"/>
    <w:rsid w:val="00C62CA2"/>
    <w:rsid w:val="00C6558F"/>
    <w:rsid w:val="00C73DCC"/>
    <w:rsid w:val="00C77434"/>
    <w:rsid w:val="00C90D3D"/>
    <w:rsid w:val="00CC343C"/>
    <w:rsid w:val="00CD2876"/>
    <w:rsid w:val="00CF4230"/>
    <w:rsid w:val="00D1579F"/>
    <w:rsid w:val="00D16B35"/>
    <w:rsid w:val="00D206A1"/>
    <w:rsid w:val="00D31705"/>
    <w:rsid w:val="00D330ED"/>
    <w:rsid w:val="00D34C87"/>
    <w:rsid w:val="00D50172"/>
    <w:rsid w:val="00D52C38"/>
    <w:rsid w:val="00D738D4"/>
    <w:rsid w:val="00D8142F"/>
    <w:rsid w:val="00D928E2"/>
    <w:rsid w:val="00DD3A94"/>
    <w:rsid w:val="00DF3901"/>
    <w:rsid w:val="00DF3A35"/>
    <w:rsid w:val="00DF7F9F"/>
    <w:rsid w:val="00E14372"/>
    <w:rsid w:val="00E159EE"/>
    <w:rsid w:val="00E21060"/>
    <w:rsid w:val="00E21DE7"/>
    <w:rsid w:val="00E26E3D"/>
    <w:rsid w:val="00E40D0A"/>
    <w:rsid w:val="00E43CC4"/>
    <w:rsid w:val="00E5075F"/>
    <w:rsid w:val="00E5397A"/>
    <w:rsid w:val="00E56E64"/>
    <w:rsid w:val="00E61A8D"/>
    <w:rsid w:val="00E72DA7"/>
    <w:rsid w:val="00E8524F"/>
    <w:rsid w:val="00EC2DBB"/>
    <w:rsid w:val="00EF524F"/>
    <w:rsid w:val="00F02790"/>
    <w:rsid w:val="00F03A81"/>
    <w:rsid w:val="00F06192"/>
    <w:rsid w:val="00F12F55"/>
    <w:rsid w:val="00F148B5"/>
    <w:rsid w:val="00F31EAA"/>
    <w:rsid w:val="00F46EC1"/>
    <w:rsid w:val="00F522F8"/>
    <w:rsid w:val="00F52709"/>
    <w:rsid w:val="00F54DB1"/>
    <w:rsid w:val="00F54E2E"/>
    <w:rsid w:val="00F63133"/>
    <w:rsid w:val="00F76EF9"/>
    <w:rsid w:val="00F81A81"/>
    <w:rsid w:val="00F868B1"/>
    <w:rsid w:val="00FB47AC"/>
    <w:rsid w:val="00FC556A"/>
    <w:rsid w:val="00FC5EC8"/>
    <w:rsid w:val="00FD4111"/>
    <w:rsid w:val="00FE0846"/>
    <w:rsid w:val="00FE2BF1"/>
    <w:rsid w:val="00FE3859"/>
    <w:rsid w:val="00FE7F43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basedOn w:val="a0"/>
    <w:uiPriority w:val="99"/>
    <w:unhideWhenUsed/>
    <w:rsid w:val="00681BFE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3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03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uiPriority w:val="59"/>
    <w:rsid w:val="00F03A8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30"/>
    <w:rsid w:val="00F03A81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paragraph" w:customStyle="1" w:styleId="30">
    <w:name w:val="Основной текст3"/>
    <w:basedOn w:val="a"/>
    <w:link w:val="ad"/>
    <w:rsid w:val="00F03A8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F03A8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03A8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03A81"/>
    <w:rPr>
      <w:vertAlign w:val="superscript"/>
    </w:rPr>
  </w:style>
  <w:style w:type="table" w:customStyle="1" w:styleId="41">
    <w:name w:val="Сетка таблицы41"/>
    <w:basedOn w:val="a1"/>
    <w:next w:val="a3"/>
    <w:uiPriority w:val="39"/>
    <w:rsid w:val="00F03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um21_pkgo_41@kamgov.ru" TargetMode="External"/><Relationship Id="rId13" Type="http://schemas.openxmlformats.org/officeDocument/2006/relationships/hyperlink" Target="https://disk.yandex.ru/i/ju7_1dBFNXR4N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_cT4KXttk1hZx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BSw7uspTaN_p8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GB2zpGqP0PmR9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c21-petropavlovskkamchatskij-r30.gosweb.gosuslugi.ru/glavnoe/&#1101;&#1082;&#1089;&#1087;&#1077;&#1088;&#1080;&#1084;&#1077;&#1085;&#1090;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1A70B-B96D-43F6-A43D-CC06D003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 Виктор Вадимович</dc:creator>
  <cp:lastModifiedBy>user</cp:lastModifiedBy>
  <cp:revision>5</cp:revision>
  <cp:lastPrinted>2026-04-29T03:12:00Z</cp:lastPrinted>
  <dcterms:created xsi:type="dcterms:W3CDTF">2026-04-28T05:13:00Z</dcterms:created>
  <dcterms:modified xsi:type="dcterms:W3CDTF">2026-04-30T03:50:00Z</dcterms:modified>
</cp:coreProperties>
</file>